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C96CD" w14:textId="77777777" w:rsidR="00CD2E03" w:rsidRPr="00CD2E03" w:rsidRDefault="00CD2E03" w:rsidP="00CD2E03">
      <w:pPr>
        <w:rPr>
          <w:b/>
          <w:bCs/>
        </w:rPr>
      </w:pPr>
      <w:r w:rsidRPr="00CD2E03">
        <w:rPr>
          <w:b/>
          <w:bCs/>
        </w:rPr>
        <w:t>Datenschutzerklärung</w:t>
      </w:r>
    </w:p>
    <w:p w14:paraId="72920DE9" w14:textId="77777777" w:rsidR="00CD2E03" w:rsidRPr="00CD2E03" w:rsidRDefault="00CD2E03" w:rsidP="00CD2E03">
      <w:pPr>
        <w:rPr>
          <w:b/>
          <w:bCs/>
        </w:rPr>
      </w:pPr>
      <w:r w:rsidRPr="00CD2E03">
        <w:rPr>
          <w:b/>
          <w:bCs/>
        </w:rPr>
        <w:t>1. Verantwortliche Stelle</w:t>
      </w:r>
    </w:p>
    <w:p w14:paraId="682CA2DF" w14:textId="77777777" w:rsidR="00CD2E03" w:rsidRPr="00CD2E03" w:rsidRDefault="00CD2E03" w:rsidP="00CD2E03">
      <w:r w:rsidRPr="00CD2E03">
        <w:t>Verantwortlich für die Datenverarbeitung auf dieser Website ist:</w:t>
      </w:r>
    </w:p>
    <w:p w14:paraId="13712F57" w14:textId="077C1E76" w:rsidR="00CD2E03" w:rsidRPr="00CD2E03" w:rsidRDefault="00CD2E03" w:rsidP="00CD2E03">
      <w:r w:rsidRPr="00CD2E03">
        <w:t>Judy Grothe</w:t>
      </w:r>
      <w:r w:rsidRPr="00CD2E03">
        <w:br/>
      </w:r>
      <w:r w:rsidR="00F43AF3">
        <w:t>Steinweg 15, 31547 Rehburg-Loccum</w:t>
      </w:r>
      <w:r w:rsidRPr="00CD2E03">
        <w:br/>
        <w:t xml:space="preserve">Telefon: </w:t>
      </w:r>
      <w:r w:rsidRPr="00CD2E03">
        <w:br/>
        <w:t xml:space="preserve">E-Mail: </w:t>
      </w:r>
      <w:r w:rsidR="00F43AF3">
        <w:t>J.Grothe.RL@gmx.de</w:t>
      </w:r>
    </w:p>
    <w:p w14:paraId="7831C66A" w14:textId="77777777" w:rsidR="00CD2E03" w:rsidRPr="00CD2E03" w:rsidRDefault="00000000" w:rsidP="00CD2E03">
      <w:r>
        <w:pict w14:anchorId="2BD25CAE">
          <v:rect id="_x0000_i1025" style="width:0;height:1.5pt" o:hralign="center" o:hrstd="t" o:hr="t" fillcolor="#a0a0a0" stroked="f"/>
        </w:pict>
      </w:r>
    </w:p>
    <w:p w14:paraId="2895B7FC" w14:textId="77777777" w:rsidR="00CD2E03" w:rsidRPr="00CD2E03" w:rsidRDefault="00CD2E03" w:rsidP="00CD2E03">
      <w:pPr>
        <w:rPr>
          <w:b/>
          <w:bCs/>
        </w:rPr>
      </w:pPr>
      <w:r w:rsidRPr="00CD2E03">
        <w:rPr>
          <w:b/>
          <w:bCs/>
        </w:rPr>
        <w:t>2. Allgemeine Hinweise zur Datenverarbeitung</w:t>
      </w:r>
    </w:p>
    <w:p w14:paraId="12C0128B" w14:textId="77777777" w:rsidR="00CD2E03" w:rsidRPr="00CD2E03" w:rsidRDefault="00CD2E03" w:rsidP="00CD2E03">
      <w:r w:rsidRPr="00CD2E03">
        <w:t>Der Schutz Ihrer persönlichen Daten ist mir ein wichtiges Anliegen. Ich verarbeite Ihre Daten ausschließlich im Rahmen der gesetzlichen Bestimmungen der Datenschutz-Grundverordnung (DSGVO) sowie des Telekommunikation-Telemedien-Datenschutz-Gesetzes (TTDSG).</w:t>
      </w:r>
    </w:p>
    <w:p w14:paraId="6D9429B9" w14:textId="77777777" w:rsidR="00CD2E03" w:rsidRPr="00CD2E03" w:rsidRDefault="00CD2E03" w:rsidP="00CD2E03">
      <w:r w:rsidRPr="00CD2E03">
        <w:t>Die Nutzung meiner Website ist in der Regel ohne Angabe personenbezogener Daten möglich.</w:t>
      </w:r>
    </w:p>
    <w:p w14:paraId="68118621" w14:textId="77777777" w:rsidR="00CD2E03" w:rsidRPr="00CD2E03" w:rsidRDefault="00000000" w:rsidP="00CD2E03">
      <w:r>
        <w:pict w14:anchorId="403A46C5">
          <v:rect id="_x0000_i1026" style="width:0;height:1.5pt" o:hralign="center" o:hrstd="t" o:hr="t" fillcolor="#a0a0a0" stroked="f"/>
        </w:pict>
      </w:r>
    </w:p>
    <w:p w14:paraId="03539DCC" w14:textId="77777777" w:rsidR="00CD2E03" w:rsidRPr="00CD2E03" w:rsidRDefault="00CD2E03" w:rsidP="00CD2E03">
      <w:pPr>
        <w:rPr>
          <w:b/>
          <w:bCs/>
        </w:rPr>
      </w:pPr>
      <w:r w:rsidRPr="00CD2E03">
        <w:rPr>
          <w:b/>
          <w:bCs/>
        </w:rPr>
        <w:t>3. Hosting</w:t>
      </w:r>
    </w:p>
    <w:p w14:paraId="39D94D9D" w14:textId="77777777" w:rsidR="00CD2E03" w:rsidRPr="00CD2E03" w:rsidRDefault="00CD2E03" w:rsidP="00CD2E03">
      <w:r w:rsidRPr="00CD2E03">
        <w:t>Diese Website wird bei folgendem Anbieter gehostet:</w:t>
      </w:r>
    </w:p>
    <w:p w14:paraId="608343D9" w14:textId="55CE7D44" w:rsidR="00CD2E03" w:rsidRPr="00CD2E03" w:rsidRDefault="00F33D51" w:rsidP="00CD2E03">
      <w:r>
        <w:t>de.wix.com</w:t>
      </w:r>
    </w:p>
    <w:p w14:paraId="26CEB513" w14:textId="77777777" w:rsidR="00CD2E03" w:rsidRPr="00CD2E03" w:rsidRDefault="00CD2E03" w:rsidP="00CD2E03">
      <w:r w:rsidRPr="00CD2E03">
        <w:t>Beim Aufruf der Website werden durch den Hosting-Anbieter automatisch folgende Daten erfasst und in sogenannten Server-Logfiles gespeichert:</w:t>
      </w:r>
    </w:p>
    <w:p w14:paraId="63055A30" w14:textId="77777777" w:rsidR="00CD2E03" w:rsidRPr="00CD2E03" w:rsidRDefault="00CD2E03" w:rsidP="00CD2E03">
      <w:pPr>
        <w:numPr>
          <w:ilvl w:val="0"/>
          <w:numId w:val="1"/>
        </w:numPr>
      </w:pPr>
      <w:r w:rsidRPr="00CD2E03">
        <w:t xml:space="preserve">IP-Adresse </w:t>
      </w:r>
    </w:p>
    <w:p w14:paraId="5F61DDCB" w14:textId="77777777" w:rsidR="00CD2E03" w:rsidRPr="00CD2E03" w:rsidRDefault="00CD2E03" w:rsidP="00CD2E03">
      <w:pPr>
        <w:numPr>
          <w:ilvl w:val="0"/>
          <w:numId w:val="1"/>
        </w:numPr>
      </w:pPr>
      <w:r w:rsidRPr="00CD2E03">
        <w:t xml:space="preserve">Datum und Uhrzeit der Anfrage </w:t>
      </w:r>
    </w:p>
    <w:p w14:paraId="4886A656" w14:textId="77777777" w:rsidR="00CD2E03" w:rsidRPr="00CD2E03" w:rsidRDefault="00CD2E03" w:rsidP="00CD2E03">
      <w:pPr>
        <w:numPr>
          <w:ilvl w:val="0"/>
          <w:numId w:val="1"/>
        </w:numPr>
      </w:pPr>
      <w:r w:rsidRPr="00CD2E03">
        <w:t xml:space="preserve">Browsertyp und Browserversion </w:t>
      </w:r>
    </w:p>
    <w:p w14:paraId="70A8192A" w14:textId="77777777" w:rsidR="00CD2E03" w:rsidRPr="00CD2E03" w:rsidRDefault="00CD2E03" w:rsidP="00CD2E03">
      <w:pPr>
        <w:numPr>
          <w:ilvl w:val="0"/>
          <w:numId w:val="1"/>
        </w:numPr>
      </w:pPr>
      <w:r w:rsidRPr="00CD2E03">
        <w:t xml:space="preserve">verwendetes Betriebssystem </w:t>
      </w:r>
    </w:p>
    <w:p w14:paraId="7BDA5DFC" w14:textId="77777777" w:rsidR="00CD2E03" w:rsidRPr="00CD2E03" w:rsidRDefault="00CD2E03" w:rsidP="00CD2E03">
      <w:pPr>
        <w:numPr>
          <w:ilvl w:val="0"/>
          <w:numId w:val="1"/>
        </w:numPr>
      </w:pPr>
      <w:proofErr w:type="spellStart"/>
      <w:r w:rsidRPr="00CD2E03">
        <w:t>Referrer</w:t>
      </w:r>
      <w:proofErr w:type="spellEnd"/>
      <w:r w:rsidRPr="00CD2E03">
        <w:t xml:space="preserve">-URL </w:t>
      </w:r>
    </w:p>
    <w:p w14:paraId="035484F6" w14:textId="77777777" w:rsidR="00CD2E03" w:rsidRPr="00CD2E03" w:rsidRDefault="00CD2E03" w:rsidP="00CD2E03">
      <w:r w:rsidRPr="00CD2E03">
        <w:t>Diese Daten dienen der technischen Bereitstellung und Sicherheit der Website.</w:t>
      </w:r>
      <w:r w:rsidRPr="00CD2E03">
        <w:br/>
        <w:t xml:space="preserve">Rechtsgrundlage ist Art. 6 Abs. 1 </w:t>
      </w:r>
      <w:proofErr w:type="spellStart"/>
      <w:r w:rsidRPr="00CD2E03">
        <w:t>lit</w:t>
      </w:r>
      <w:proofErr w:type="spellEnd"/>
      <w:r w:rsidRPr="00CD2E03">
        <w:t>. f DSGVO (berechtigtes Interesse).</w:t>
      </w:r>
    </w:p>
    <w:p w14:paraId="5C7D80F2" w14:textId="77777777" w:rsidR="00CD2E03" w:rsidRPr="00CD2E03" w:rsidRDefault="00000000" w:rsidP="00CD2E03">
      <w:r>
        <w:pict w14:anchorId="16B9B8F4">
          <v:rect id="_x0000_i1027" style="width:0;height:1.5pt" o:hralign="center" o:hrstd="t" o:hr="t" fillcolor="#a0a0a0" stroked="f"/>
        </w:pict>
      </w:r>
    </w:p>
    <w:p w14:paraId="55C8AADE" w14:textId="77777777" w:rsidR="00CD2E03" w:rsidRPr="00CD2E03" w:rsidRDefault="00CD2E03" w:rsidP="00CD2E03">
      <w:pPr>
        <w:rPr>
          <w:b/>
          <w:bCs/>
        </w:rPr>
      </w:pPr>
      <w:r w:rsidRPr="00CD2E03">
        <w:rPr>
          <w:b/>
          <w:bCs/>
        </w:rPr>
        <w:t>4. Kontaktaufnahme</w:t>
      </w:r>
    </w:p>
    <w:p w14:paraId="0E4FE729" w14:textId="77777777" w:rsidR="00CD2E03" w:rsidRPr="00CD2E03" w:rsidRDefault="00CD2E03" w:rsidP="00CD2E03">
      <w:r w:rsidRPr="00CD2E03">
        <w:t>Wenn Sie mich per E-Mail oder Kontaktformular kontaktieren, werden die von Ihnen übermittelten Daten (z. B. Name, E-Mail-Adresse, Inhalt der Nachricht) zur Bearbeitung Ihrer Anfrage gespeichert.</w:t>
      </w:r>
    </w:p>
    <w:p w14:paraId="2A63C193" w14:textId="77777777" w:rsidR="00CD2E03" w:rsidRPr="00CD2E03" w:rsidRDefault="00CD2E03" w:rsidP="00CD2E03">
      <w:r w:rsidRPr="00CD2E03">
        <w:t xml:space="preserve">Rechtsgrundlage ist Art. 6 Abs. 1 </w:t>
      </w:r>
      <w:proofErr w:type="spellStart"/>
      <w:r w:rsidRPr="00CD2E03">
        <w:t>lit</w:t>
      </w:r>
      <w:proofErr w:type="spellEnd"/>
      <w:r w:rsidRPr="00CD2E03">
        <w:t xml:space="preserve">. b DSGVO (vorvertragliche Maßnahmen) bzw. Art. 6 Abs. 1 </w:t>
      </w:r>
      <w:proofErr w:type="spellStart"/>
      <w:r w:rsidRPr="00CD2E03">
        <w:t>lit</w:t>
      </w:r>
      <w:proofErr w:type="spellEnd"/>
      <w:r w:rsidRPr="00CD2E03">
        <w:t>. f DSGVO.</w:t>
      </w:r>
    </w:p>
    <w:p w14:paraId="5005E849" w14:textId="77777777" w:rsidR="00CD2E03" w:rsidRPr="00CD2E03" w:rsidRDefault="00CD2E03" w:rsidP="00CD2E03">
      <w:r w:rsidRPr="00CD2E03">
        <w:t>Die Daten werden gelöscht, sobald sie für die Bearbeitung nicht mehr erforderlich sind.</w:t>
      </w:r>
    </w:p>
    <w:p w14:paraId="0DAD2817" w14:textId="77777777" w:rsidR="00CD2E03" w:rsidRPr="00CD2E03" w:rsidRDefault="00000000" w:rsidP="00CD2E03">
      <w:r>
        <w:pict w14:anchorId="6DF923C2">
          <v:rect id="_x0000_i1028" style="width:0;height:1.5pt" o:hralign="center" o:hrstd="t" o:hr="t" fillcolor="#a0a0a0" stroked="f"/>
        </w:pict>
      </w:r>
    </w:p>
    <w:p w14:paraId="728DAB5B" w14:textId="77777777" w:rsidR="00F33D51" w:rsidRDefault="00F33D51" w:rsidP="00CD2E03">
      <w:pPr>
        <w:rPr>
          <w:b/>
          <w:bCs/>
        </w:rPr>
      </w:pPr>
    </w:p>
    <w:p w14:paraId="46E7BF97" w14:textId="6DA87497" w:rsidR="00CD2E03" w:rsidRPr="00CD2E03" w:rsidRDefault="00CD2E03" w:rsidP="00CD2E03">
      <w:pPr>
        <w:rPr>
          <w:b/>
          <w:bCs/>
        </w:rPr>
      </w:pPr>
      <w:r w:rsidRPr="00CD2E03">
        <w:rPr>
          <w:b/>
          <w:bCs/>
        </w:rPr>
        <w:lastRenderedPageBreak/>
        <w:t>5. Cookies</w:t>
      </w:r>
    </w:p>
    <w:p w14:paraId="43ADD767" w14:textId="77777777" w:rsidR="00CD2E03" w:rsidRPr="00CD2E03" w:rsidRDefault="00CD2E03" w:rsidP="00CD2E03">
      <w:r w:rsidRPr="00CD2E03">
        <w:t>Diese Website verwendet ausschließlich technisch notwendige Cookies (sofern zutreffend).</w:t>
      </w:r>
    </w:p>
    <w:p w14:paraId="7F2D5232" w14:textId="77777777" w:rsidR="00CD2E03" w:rsidRPr="00CD2E03" w:rsidRDefault="00CD2E03" w:rsidP="00CD2E03">
      <w:r w:rsidRPr="00CD2E03">
        <w:t>Cookies sind kleine Textdateien, die auf Ihrem Endgerät gespeichert werden. Sie richten keinen Schaden an.</w:t>
      </w:r>
    </w:p>
    <w:p w14:paraId="08B748D2" w14:textId="77777777" w:rsidR="00CD2E03" w:rsidRPr="00CD2E03" w:rsidRDefault="00CD2E03" w:rsidP="00CD2E03">
      <w:r w:rsidRPr="00CD2E03">
        <w:t xml:space="preserve">Rechtsgrundlage ist § 25 Abs. 2 TTDSG sowie Art. 6 Abs. 1 </w:t>
      </w:r>
      <w:proofErr w:type="spellStart"/>
      <w:r w:rsidRPr="00CD2E03">
        <w:t>lit</w:t>
      </w:r>
      <w:proofErr w:type="spellEnd"/>
      <w:r w:rsidRPr="00CD2E03">
        <w:t>. f DSGVO.</w:t>
      </w:r>
    </w:p>
    <w:p w14:paraId="67F51FE4" w14:textId="77777777" w:rsidR="00CD2E03" w:rsidRPr="00CD2E03" w:rsidRDefault="00000000" w:rsidP="00CD2E03">
      <w:r>
        <w:pict w14:anchorId="09DDAF62">
          <v:rect id="_x0000_i1029" style="width:0;height:1.5pt" o:hralign="center" o:hrstd="t" o:hr="t" fillcolor="#a0a0a0" stroked="f"/>
        </w:pict>
      </w:r>
    </w:p>
    <w:p w14:paraId="41D5608B" w14:textId="77777777" w:rsidR="00CD2E03" w:rsidRPr="00CD2E03" w:rsidRDefault="00CD2E03" w:rsidP="00CD2E03">
      <w:pPr>
        <w:rPr>
          <w:b/>
          <w:bCs/>
        </w:rPr>
      </w:pPr>
      <w:r w:rsidRPr="00CD2E03">
        <w:rPr>
          <w:b/>
          <w:bCs/>
        </w:rPr>
        <w:t xml:space="preserve">6. </w:t>
      </w:r>
      <w:proofErr w:type="spellStart"/>
      <w:r w:rsidRPr="00CD2E03">
        <w:rPr>
          <w:b/>
          <w:bCs/>
        </w:rPr>
        <w:t>Social</w:t>
      </w:r>
      <w:proofErr w:type="spellEnd"/>
      <w:r w:rsidRPr="00CD2E03">
        <w:rPr>
          <w:b/>
          <w:bCs/>
        </w:rPr>
        <w:t xml:space="preserve"> Media Verlinkungen</w:t>
      </w:r>
    </w:p>
    <w:p w14:paraId="31E591DC" w14:textId="77777777" w:rsidR="00CD2E03" w:rsidRPr="00CD2E03" w:rsidRDefault="00CD2E03" w:rsidP="00CD2E03">
      <w:r w:rsidRPr="00CD2E03">
        <w:t>Auf dieser Website befinden sich Links zu sozialen Netzwerken (z. B. Facebook, Instagram). Beim Anklicken der Links werden Sie auf die jeweilige Plattform weitergeleitet.</w:t>
      </w:r>
    </w:p>
    <w:p w14:paraId="4F1964D6" w14:textId="77777777" w:rsidR="00CD2E03" w:rsidRPr="00CD2E03" w:rsidRDefault="00CD2E03" w:rsidP="00CD2E03">
      <w:r w:rsidRPr="00CD2E03">
        <w:t>Es findet keine automatische Datenübertragung beim bloßen Besuch dieser Website statt.</w:t>
      </w:r>
    </w:p>
    <w:p w14:paraId="1C3E3D43" w14:textId="77777777" w:rsidR="00CD2E03" w:rsidRPr="00CD2E03" w:rsidRDefault="00000000" w:rsidP="00CD2E03">
      <w:r>
        <w:pict w14:anchorId="189DF747">
          <v:rect id="_x0000_i1030" style="width:0;height:1.5pt" o:hralign="center" o:hrstd="t" o:hr="t" fillcolor="#a0a0a0" stroked="f"/>
        </w:pict>
      </w:r>
    </w:p>
    <w:p w14:paraId="1AC0ECD0" w14:textId="77777777" w:rsidR="00CD2E03" w:rsidRPr="00CD2E03" w:rsidRDefault="00CD2E03" w:rsidP="00CD2E03">
      <w:pPr>
        <w:rPr>
          <w:b/>
          <w:bCs/>
        </w:rPr>
      </w:pPr>
      <w:r w:rsidRPr="00CD2E03">
        <w:rPr>
          <w:b/>
          <w:bCs/>
        </w:rPr>
        <w:t>7. Ihre Rechte</w:t>
      </w:r>
    </w:p>
    <w:p w14:paraId="7649A740" w14:textId="77777777" w:rsidR="00CD2E03" w:rsidRPr="00CD2E03" w:rsidRDefault="00CD2E03" w:rsidP="00CD2E03">
      <w:r w:rsidRPr="00CD2E03">
        <w:t>Sie haben jederzeit folgende Rechte:</w:t>
      </w:r>
    </w:p>
    <w:p w14:paraId="02A22B3B" w14:textId="77777777" w:rsidR="00CD2E03" w:rsidRPr="00CD2E03" w:rsidRDefault="00CD2E03" w:rsidP="00CD2E03">
      <w:pPr>
        <w:numPr>
          <w:ilvl w:val="0"/>
          <w:numId w:val="2"/>
        </w:numPr>
      </w:pPr>
      <w:r w:rsidRPr="00CD2E03">
        <w:t xml:space="preserve">Auskunft über Ihre gespeicherten Daten (Art. 15 DSGVO) </w:t>
      </w:r>
    </w:p>
    <w:p w14:paraId="226115FB" w14:textId="77777777" w:rsidR="00CD2E03" w:rsidRPr="00CD2E03" w:rsidRDefault="00CD2E03" w:rsidP="00CD2E03">
      <w:pPr>
        <w:numPr>
          <w:ilvl w:val="0"/>
          <w:numId w:val="2"/>
        </w:numPr>
      </w:pPr>
      <w:r w:rsidRPr="00CD2E03">
        <w:t xml:space="preserve">Berichtigung unrichtiger Daten (Art. 16 DSGVO) </w:t>
      </w:r>
    </w:p>
    <w:p w14:paraId="019503B9" w14:textId="77777777" w:rsidR="00CD2E03" w:rsidRPr="00CD2E03" w:rsidRDefault="00CD2E03" w:rsidP="00CD2E03">
      <w:pPr>
        <w:numPr>
          <w:ilvl w:val="0"/>
          <w:numId w:val="2"/>
        </w:numPr>
      </w:pPr>
      <w:r w:rsidRPr="00CD2E03">
        <w:t xml:space="preserve">Löschung Ihrer Daten (Art. 17 DSGVO) </w:t>
      </w:r>
    </w:p>
    <w:p w14:paraId="4CBC89E7" w14:textId="77777777" w:rsidR="00CD2E03" w:rsidRPr="00CD2E03" w:rsidRDefault="00CD2E03" w:rsidP="00CD2E03">
      <w:pPr>
        <w:numPr>
          <w:ilvl w:val="0"/>
          <w:numId w:val="2"/>
        </w:numPr>
      </w:pPr>
      <w:r w:rsidRPr="00CD2E03">
        <w:t xml:space="preserve">Einschränkung der Verarbeitung (Art. 18 DSGVO) </w:t>
      </w:r>
    </w:p>
    <w:p w14:paraId="78033783" w14:textId="77777777" w:rsidR="00CD2E03" w:rsidRPr="00CD2E03" w:rsidRDefault="00CD2E03" w:rsidP="00CD2E03">
      <w:pPr>
        <w:numPr>
          <w:ilvl w:val="0"/>
          <w:numId w:val="2"/>
        </w:numPr>
      </w:pPr>
      <w:r w:rsidRPr="00CD2E03">
        <w:t xml:space="preserve">Widerspruch gegen die Verarbeitung (Art. 21 DSGVO) </w:t>
      </w:r>
    </w:p>
    <w:p w14:paraId="2E7584AB" w14:textId="77777777" w:rsidR="00CD2E03" w:rsidRPr="00CD2E03" w:rsidRDefault="00CD2E03" w:rsidP="00CD2E03">
      <w:pPr>
        <w:numPr>
          <w:ilvl w:val="0"/>
          <w:numId w:val="2"/>
        </w:numPr>
      </w:pPr>
      <w:r w:rsidRPr="00CD2E03">
        <w:t xml:space="preserve">Datenübertragbarkeit (Art. 20 DSGVO) </w:t>
      </w:r>
    </w:p>
    <w:p w14:paraId="6D6F5322" w14:textId="77777777" w:rsidR="00CD2E03" w:rsidRPr="00CD2E03" w:rsidRDefault="00000000" w:rsidP="00CD2E03">
      <w:r>
        <w:pict w14:anchorId="7F242CDD">
          <v:rect id="_x0000_i1031" style="width:0;height:1.5pt" o:hralign="center" o:hrstd="t" o:hr="t" fillcolor="#a0a0a0" stroked="f"/>
        </w:pict>
      </w:r>
    </w:p>
    <w:p w14:paraId="62D53656" w14:textId="77777777" w:rsidR="00CD2E03" w:rsidRPr="00CD2E03" w:rsidRDefault="00CD2E03" w:rsidP="00CD2E03">
      <w:pPr>
        <w:rPr>
          <w:b/>
          <w:bCs/>
        </w:rPr>
      </w:pPr>
      <w:r w:rsidRPr="00CD2E03">
        <w:rPr>
          <w:b/>
          <w:bCs/>
        </w:rPr>
        <w:t>8. Beschwerderecht</w:t>
      </w:r>
    </w:p>
    <w:p w14:paraId="28926C2B" w14:textId="77777777" w:rsidR="00CD2E03" w:rsidRPr="00CD2E03" w:rsidRDefault="00CD2E03" w:rsidP="00CD2E03">
      <w:r w:rsidRPr="00CD2E03">
        <w:t>Sie haben das Recht, sich bei einer Datenschutzaufsichtsbehörde zu beschweren.</w:t>
      </w:r>
    </w:p>
    <w:p w14:paraId="144C68D1" w14:textId="77777777" w:rsidR="00CD2E03" w:rsidRPr="00CD2E03" w:rsidRDefault="00CD2E03" w:rsidP="00CD2E03">
      <w:r w:rsidRPr="00CD2E03">
        <w:t>Zuständig ist z. B.:</w:t>
      </w:r>
      <w:r w:rsidRPr="00CD2E03">
        <w:br/>
        <w:t>Die Landesbeauftragte für den Datenschutz Niedersachsen</w:t>
      </w:r>
    </w:p>
    <w:p w14:paraId="525DE06F" w14:textId="77777777" w:rsidR="00CD2E03" w:rsidRPr="00CD2E03" w:rsidRDefault="00000000" w:rsidP="00CD2E03">
      <w:r>
        <w:pict w14:anchorId="29DA24D4">
          <v:rect id="_x0000_i1032" style="width:0;height:1.5pt" o:hralign="center" o:hrstd="t" o:hr="t" fillcolor="#a0a0a0" stroked="f"/>
        </w:pict>
      </w:r>
    </w:p>
    <w:p w14:paraId="7677D93D" w14:textId="77777777" w:rsidR="00CD2E03" w:rsidRPr="00CD2E03" w:rsidRDefault="00CD2E03" w:rsidP="00CD2E03">
      <w:pPr>
        <w:rPr>
          <w:b/>
          <w:bCs/>
        </w:rPr>
      </w:pPr>
      <w:r w:rsidRPr="00CD2E03">
        <w:rPr>
          <w:b/>
          <w:bCs/>
        </w:rPr>
        <w:t>9. SSL- bzw. TLS-Verschlüsselung</w:t>
      </w:r>
    </w:p>
    <w:p w14:paraId="6ED5EDF9" w14:textId="5DF5F117" w:rsidR="00CD2E03" w:rsidRPr="00CD2E03" w:rsidRDefault="00CD2E03" w:rsidP="00CD2E03">
      <w:r w:rsidRPr="00CD2E03">
        <w:t xml:space="preserve">Diese Seite nutzt </w:t>
      </w:r>
      <w:r w:rsidR="00F33D51">
        <w:t xml:space="preserve">keine </w:t>
      </w:r>
      <w:r w:rsidRPr="00CD2E03">
        <w:t>Verschlüsselung. Sie erkennen dies an „https://“ in der Adresszeile Ihres Browsers.</w:t>
      </w:r>
    </w:p>
    <w:p w14:paraId="20174A31" w14:textId="77777777" w:rsidR="00CD2E03" w:rsidRPr="00CD2E03" w:rsidRDefault="00000000" w:rsidP="00CD2E03">
      <w:r>
        <w:pict w14:anchorId="30C3AD50">
          <v:rect id="_x0000_i1033" style="width:0;height:1.5pt" o:hralign="center" o:hrstd="t" o:hr="t" fillcolor="#a0a0a0" stroked="f"/>
        </w:pict>
      </w:r>
    </w:p>
    <w:p w14:paraId="38860075" w14:textId="77777777" w:rsidR="00CD2E03" w:rsidRPr="00CD2E03" w:rsidRDefault="00CD2E03" w:rsidP="00CD2E03">
      <w:pPr>
        <w:rPr>
          <w:b/>
          <w:bCs/>
        </w:rPr>
      </w:pPr>
      <w:r w:rsidRPr="00CD2E03">
        <w:rPr>
          <w:b/>
          <w:bCs/>
        </w:rPr>
        <w:t>10. Änderungen dieser Datenschutzerklärung</w:t>
      </w:r>
    </w:p>
    <w:p w14:paraId="07CC6D5C" w14:textId="77777777" w:rsidR="00CD2E03" w:rsidRPr="00CD2E03" w:rsidRDefault="00CD2E03" w:rsidP="00CD2E03">
      <w:r w:rsidRPr="00CD2E03">
        <w:t>Ich behalte mir vor, diese Datenschutzerklärung bei Bedarf anzupassen, um sie an aktuelle rechtliche Anforderungen oder Änderungen meiner Website anzupassen.</w:t>
      </w:r>
    </w:p>
    <w:p w14:paraId="76B3C63F" w14:textId="77777777" w:rsidR="0019624B" w:rsidRDefault="0019624B"/>
    <w:sectPr w:rsidR="001962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206C6"/>
    <w:multiLevelType w:val="multilevel"/>
    <w:tmpl w:val="0D7A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45234"/>
    <w:multiLevelType w:val="multilevel"/>
    <w:tmpl w:val="C184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132951">
    <w:abstractNumId w:val="1"/>
  </w:num>
  <w:num w:numId="2" w16cid:durableId="873228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E03"/>
    <w:rsid w:val="0019624B"/>
    <w:rsid w:val="00414786"/>
    <w:rsid w:val="009456B2"/>
    <w:rsid w:val="00CD2E03"/>
    <w:rsid w:val="00F33D51"/>
    <w:rsid w:val="00F4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6C50"/>
  <w15:chartTrackingRefBased/>
  <w15:docId w15:val="{3BE1E294-565F-41C1-B24A-13A455FF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Grothe</dc:creator>
  <cp:keywords/>
  <dc:description/>
  <cp:lastModifiedBy>Jens Grothe</cp:lastModifiedBy>
  <cp:revision>2</cp:revision>
  <dcterms:created xsi:type="dcterms:W3CDTF">2026-04-12T12:17:00Z</dcterms:created>
  <dcterms:modified xsi:type="dcterms:W3CDTF">2026-04-12T12:53:00Z</dcterms:modified>
</cp:coreProperties>
</file>